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E31E1" w14:textId="53137C91" w:rsidR="006D4116" w:rsidRDefault="002300F9" w:rsidP="002300F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 w:rsidR="00C41BF0">
        <w:rPr>
          <w:rFonts w:ascii="Times New Roman" w:hAnsi="Times New Roman" w:cs="Times New Roman"/>
          <w:sz w:val="24"/>
          <w:szCs w:val="24"/>
        </w:rPr>
        <w:tab/>
        <w:t>: Diva Nabila Henryka</w:t>
      </w:r>
    </w:p>
    <w:p w14:paraId="64F95E27" w14:textId="56A8C7B9" w:rsidR="00C41BF0" w:rsidRDefault="002300F9" w:rsidP="002300F9">
      <w:pPr>
        <w:pBdr>
          <w:bottom w:val="double" w:sz="6" w:space="1" w:color="auto"/>
        </w:pBd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 w:rsidR="00C41BF0">
        <w:rPr>
          <w:rFonts w:ascii="Times New Roman" w:hAnsi="Times New Roman" w:cs="Times New Roman"/>
          <w:sz w:val="24"/>
          <w:szCs w:val="24"/>
        </w:rPr>
        <w:tab/>
        <w:t>: 2501975620</w:t>
      </w:r>
    </w:p>
    <w:p w14:paraId="3622B43E" w14:textId="52B18642" w:rsidR="00C41BF0" w:rsidRDefault="00C41BF0" w:rsidP="002300F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LAB - Human and Computer Interaction</w:t>
      </w:r>
    </w:p>
    <w:p w14:paraId="4C0BE8BB" w14:textId="39385C31" w:rsidR="002300F9" w:rsidRPr="00761A73" w:rsidRDefault="00761A73" w:rsidP="00761A7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Figma: </w:t>
      </w:r>
      <w:hyperlink r:id="rId7" w:history="1">
        <w:r w:rsidRPr="00EC659C">
          <w:rPr>
            <w:rStyle w:val="Hyperlink"/>
            <w:rFonts w:ascii="Times New Roman" w:hAnsi="Times New Roman" w:cs="Times New Roman"/>
            <w:sz w:val="24"/>
            <w:szCs w:val="24"/>
          </w:rPr>
          <w:t>https://bit.ly/MyTrickStEr_DNH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A17F14" w14:textId="1C239177" w:rsidR="00761A73" w:rsidRPr="002300F9" w:rsidRDefault="002300F9" w:rsidP="00761A7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Sesuai dengan ketentuan,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yang telah dibuat merupakan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yang bertujuan untuk memperkenalkan sebuah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MMORPG </w:t>
      </w:r>
      <w:r>
        <w:rPr>
          <w:rFonts w:ascii="Times New Roman" w:hAnsi="Times New Roman" w:cs="Times New Roman"/>
          <w:sz w:val="24"/>
          <w:szCs w:val="24"/>
        </w:rPr>
        <w:t xml:space="preserve">yang bernama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My TrickStEr </w:t>
      </w:r>
      <w:r>
        <w:rPr>
          <w:rFonts w:ascii="Times New Roman" w:hAnsi="Times New Roman" w:cs="Times New Roman"/>
          <w:sz w:val="24"/>
          <w:szCs w:val="24"/>
        </w:rPr>
        <w:t xml:space="preserve">kepada khalyak umum dengan menampilkan beberapa informasi penting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tersebut seperti alur cerita, peta, lokasi, dan </w:t>
      </w:r>
      <w:r>
        <w:rPr>
          <w:rFonts w:ascii="Times New Roman" w:hAnsi="Times New Roman" w:cs="Times New Roman"/>
          <w:i/>
          <w:iCs/>
          <w:sz w:val="24"/>
          <w:szCs w:val="24"/>
        </w:rPr>
        <w:t>video gameplay</w:t>
      </w:r>
      <w:r>
        <w:rPr>
          <w:rFonts w:ascii="Times New Roman" w:hAnsi="Times New Roman" w:cs="Times New Roman"/>
          <w:sz w:val="24"/>
          <w:szCs w:val="24"/>
        </w:rPr>
        <w:t xml:space="preserve">. Karena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ini hanyalah sebuah karangan belaka, maka dalam pembuatan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untuk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final projet </w:t>
      </w:r>
      <w:r>
        <w:rPr>
          <w:rFonts w:ascii="Times New Roman" w:hAnsi="Times New Roman" w:cs="Times New Roman"/>
          <w:sz w:val="24"/>
          <w:szCs w:val="24"/>
        </w:rPr>
        <w:t xml:space="preserve">LAB digunakan cerita dan aset dari sebuah </w:t>
      </w:r>
      <w:r>
        <w:rPr>
          <w:rFonts w:ascii="Times New Roman" w:hAnsi="Times New Roman" w:cs="Times New Roman"/>
          <w:i/>
          <w:iCs/>
          <w:sz w:val="24"/>
          <w:szCs w:val="24"/>
        </w:rPr>
        <w:t>game MMORPG</w:t>
      </w:r>
      <w:r>
        <w:rPr>
          <w:rFonts w:ascii="Times New Roman" w:hAnsi="Times New Roman" w:cs="Times New Roman"/>
          <w:sz w:val="24"/>
          <w:szCs w:val="24"/>
        </w:rPr>
        <w:t xml:space="preserve"> yang benar adanya, </w:t>
      </w:r>
      <w:r>
        <w:rPr>
          <w:rFonts w:ascii="Times New Roman" w:hAnsi="Times New Roman" w:cs="Times New Roman"/>
          <w:b/>
          <w:bCs/>
          <w:sz w:val="24"/>
          <w:szCs w:val="24"/>
        </w:rPr>
        <w:t>Ni No Kuni: Cross Worlds</w:t>
      </w:r>
      <w:r>
        <w:rPr>
          <w:rFonts w:ascii="Times New Roman" w:hAnsi="Times New Roman" w:cs="Times New Roman"/>
          <w:sz w:val="24"/>
          <w:szCs w:val="24"/>
        </w:rPr>
        <w:t>, keluaran dari Netmarble Corp.</w:t>
      </w:r>
    </w:p>
    <w:p w14:paraId="242BD14B" w14:textId="77777777" w:rsidR="00C41BF0" w:rsidRDefault="00C41BF0" w:rsidP="002300F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F09B72" w14:textId="20343BA9" w:rsidR="00E91548" w:rsidRPr="00E91548" w:rsidRDefault="002300F9" w:rsidP="00E9154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Penjelasan</w:t>
      </w:r>
    </w:p>
    <w:p w14:paraId="4E26A740" w14:textId="2DCB7153" w:rsidR="00C41BF0" w:rsidRPr="002300F9" w:rsidRDefault="00310C28" w:rsidP="002300F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300F9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Home page</w:t>
      </w:r>
    </w:p>
    <w:p w14:paraId="1FD3F9A0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20084B" wp14:editId="0B1B69C7">
            <wp:extent cx="5731510" cy="3223895"/>
            <wp:effectExtent l="0" t="0" r="0" b="3175"/>
            <wp:docPr id="85911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212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910B" w14:textId="13A78714" w:rsidR="002300F9" w:rsidRPr="003F618C" w:rsidRDefault="002300F9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Hal pertama yang terlihat saat membuka website tersebut adalah sebuah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banner </w:t>
      </w:r>
      <w:r>
        <w:rPr>
          <w:rFonts w:ascii="Times New Roman" w:hAnsi="Times New Roman" w:cs="Times New Roman"/>
          <w:sz w:val="24"/>
          <w:szCs w:val="24"/>
        </w:rPr>
        <w:t xml:space="preserve">video yang berisikan 2 video yang berbeda dan dikemas dalam sebuah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slider </w:t>
      </w:r>
      <w:r>
        <w:rPr>
          <w:rFonts w:ascii="Times New Roman" w:hAnsi="Times New Roman" w:cs="Times New Roman"/>
          <w:sz w:val="24"/>
          <w:szCs w:val="24"/>
        </w:rPr>
        <w:t xml:space="preserve">atau </w:t>
      </w:r>
      <w:r>
        <w:rPr>
          <w:rFonts w:ascii="Times New Roman" w:hAnsi="Times New Roman" w:cs="Times New Roman"/>
          <w:i/>
          <w:iCs/>
          <w:sz w:val="24"/>
          <w:szCs w:val="24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yang dapat berpindah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slide </w:t>
      </w:r>
      <w:r>
        <w:rPr>
          <w:rFonts w:ascii="Times New Roman" w:hAnsi="Times New Roman" w:cs="Times New Roman"/>
          <w:sz w:val="24"/>
          <w:szCs w:val="24"/>
        </w:rPr>
        <w:t xml:space="preserve">secara automatis ataupun dipilih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manual </w:t>
      </w:r>
      <w:r w:rsidR="00B00C1A">
        <w:rPr>
          <w:rFonts w:ascii="Times New Roman" w:hAnsi="Times New Roman" w:cs="Times New Roman"/>
          <w:sz w:val="24"/>
          <w:szCs w:val="24"/>
        </w:rPr>
        <w:t>oleh pengguna dengan meng-</w:t>
      </w:r>
      <w:r w:rsidR="00B00C1A">
        <w:rPr>
          <w:rFonts w:ascii="Times New Roman" w:hAnsi="Times New Roman" w:cs="Times New Roman"/>
          <w:i/>
          <w:iCs/>
          <w:sz w:val="24"/>
          <w:szCs w:val="24"/>
        </w:rPr>
        <w:t xml:space="preserve">click </w:t>
      </w:r>
      <w:r w:rsidR="003F618C">
        <w:rPr>
          <w:rFonts w:ascii="Times New Roman" w:hAnsi="Times New Roman" w:cs="Times New Roman"/>
          <w:sz w:val="24"/>
          <w:szCs w:val="24"/>
        </w:rPr>
        <w:t xml:space="preserve">lingkaran navigasi yang berada di bawah </w:t>
      </w:r>
      <w:r w:rsidR="003F618C">
        <w:rPr>
          <w:rFonts w:ascii="Times New Roman" w:hAnsi="Times New Roman" w:cs="Times New Roman"/>
          <w:i/>
          <w:iCs/>
          <w:sz w:val="24"/>
          <w:szCs w:val="24"/>
        </w:rPr>
        <w:t>banner</w:t>
      </w:r>
      <w:r w:rsidR="003F618C">
        <w:rPr>
          <w:rFonts w:ascii="Times New Roman" w:hAnsi="Times New Roman" w:cs="Times New Roman"/>
          <w:sz w:val="24"/>
          <w:szCs w:val="24"/>
        </w:rPr>
        <w:t>.</w:t>
      </w:r>
    </w:p>
    <w:p w14:paraId="2D0378A3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A21B85D" wp14:editId="550710C6">
            <wp:extent cx="5731510" cy="3223895"/>
            <wp:effectExtent l="0" t="0" r="8255" b="1270"/>
            <wp:docPr id="938787210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7210" name="Picture 2" descr="A screenshot of a video gam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7D87" w14:textId="6C617B2C" w:rsidR="003F618C" w:rsidRPr="00D1753B" w:rsidRDefault="003F618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D1753B">
        <w:rPr>
          <w:rFonts w:ascii="Times New Roman" w:hAnsi="Times New Roman" w:cs="Times New Roman"/>
          <w:sz w:val="24"/>
          <w:szCs w:val="24"/>
        </w:rPr>
        <w:t xml:space="preserve">Tepat di bawah </w:t>
      </w:r>
      <w:r w:rsidR="00D1753B">
        <w:rPr>
          <w:rFonts w:ascii="Times New Roman" w:hAnsi="Times New Roman" w:cs="Times New Roman"/>
          <w:i/>
          <w:iCs/>
          <w:sz w:val="24"/>
          <w:szCs w:val="24"/>
        </w:rPr>
        <w:t xml:space="preserve">banner </w:t>
      </w:r>
      <w:r w:rsidR="00D1753B">
        <w:rPr>
          <w:rFonts w:ascii="Times New Roman" w:hAnsi="Times New Roman" w:cs="Times New Roman"/>
          <w:sz w:val="24"/>
          <w:szCs w:val="24"/>
        </w:rPr>
        <w:t xml:space="preserve">tersebut terdapat </w:t>
      </w:r>
      <w:r w:rsidR="00D1753B">
        <w:rPr>
          <w:rFonts w:ascii="Times New Roman" w:hAnsi="Times New Roman" w:cs="Times New Roman"/>
          <w:i/>
          <w:iCs/>
          <w:sz w:val="24"/>
          <w:szCs w:val="24"/>
        </w:rPr>
        <w:t>section Introduction</w:t>
      </w:r>
      <w:r w:rsidR="00D1753B">
        <w:rPr>
          <w:rFonts w:ascii="Times New Roman" w:hAnsi="Times New Roman" w:cs="Times New Roman"/>
          <w:sz w:val="24"/>
          <w:szCs w:val="24"/>
        </w:rPr>
        <w:t xml:space="preserve"> yang berisi sinopsis mengenai alur cerita yang ada dalam </w:t>
      </w:r>
      <w:r w:rsidR="00D1753B">
        <w:rPr>
          <w:rFonts w:ascii="Times New Roman" w:hAnsi="Times New Roman" w:cs="Times New Roman"/>
          <w:i/>
          <w:iCs/>
          <w:sz w:val="24"/>
          <w:szCs w:val="24"/>
        </w:rPr>
        <w:t>game tersebut</w:t>
      </w:r>
      <w:r w:rsidR="00D1753B">
        <w:rPr>
          <w:rFonts w:ascii="Times New Roman" w:hAnsi="Times New Roman" w:cs="Times New Roman"/>
          <w:sz w:val="24"/>
          <w:szCs w:val="24"/>
        </w:rPr>
        <w:t xml:space="preserve"> dilengkapi dengan video </w:t>
      </w:r>
      <w:r w:rsidR="00D1753B">
        <w:rPr>
          <w:rFonts w:ascii="Times New Roman" w:hAnsi="Times New Roman" w:cs="Times New Roman"/>
          <w:i/>
          <w:iCs/>
          <w:sz w:val="24"/>
          <w:szCs w:val="24"/>
        </w:rPr>
        <w:t xml:space="preserve">trailer </w:t>
      </w:r>
      <w:r w:rsidR="00D1753B">
        <w:rPr>
          <w:rFonts w:ascii="Times New Roman" w:hAnsi="Times New Roman" w:cs="Times New Roman"/>
          <w:sz w:val="24"/>
          <w:szCs w:val="24"/>
        </w:rPr>
        <w:t>dari YouTube.</w:t>
      </w:r>
    </w:p>
    <w:p w14:paraId="3B97E1D9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C9238E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FC3864" wp14:editId="688BC4BA">
            <wp:extent cx="5731510" cy="3223895"/>
            <wp:effectExtent l="0" t="0" r="2540" b="0"/>
            <wp:docPr id="9482320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32066" name="Picture 9482320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1583" w14:textId="556FCE28" w:rsidR="00D1753B" w:rsidRPr="00D1753B" w:rsidRDefault="00D1753B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Dilanjutkan dengan </w:t>
      </w:r>
      <w:r>
        <w:rPr>
          <w:rFonts w:ascii="Times New Roman" w:hAnsi="Times New Roman" w:cs="Times New Roman"/>
          <w:i/>
          <w:iCs/>
          <w:sz w:val="24"/>
          <w:szCs w:val="24"/>
        </w:rPr>
        <w:t>section World Map</w:t>
      </w:r>
      <w:r>
        <w:rPr>
          <w:rFonts w:ascii="Times New Roman" w:hAnsi="Times New Roman" w:cs="Times New Roman"/>
          <w:sz w:val="24"/>
          <w:szCs w:val="24"/>
        </w:rPr>
        <w:t xml:space="preserve"> yang berisikan foto peta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>tersebut dan deskripsi singkat mengenai lanskap yang menjadi latar cerita.</w:t>
      </w:r>
    </w:p>
    <w:p w14:paraId="7F14F256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9C367AA" wp14:editId="70C59FAE">
            <wp:extent cx="5731510" cy="3223895"/>
            <wp:effectExtent l="0" t="0" r="2540" b="0"/>
            <wp:docPr id="1141878281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78281" name="Picture 4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E2A" w14:textId="10DBFF04" w:rsidR="00D1753B" w:rsidRPr="00CC4E7A" w:rsidRDefault="00D1753B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Kemudian ada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section Towns </w:t>
      </w:r>
      <w:r>
        <w:rPr>
          <w:rFonts w:ascii="Times New Roman" w:hAnsi="Times New Roman" w:cs="Times New Roman"/>
          <w:sz w:val="24"/>
          <w:szCs w:val="24"/>
        </w:rPr>
        <w:t xml:space="preserve">yang berisikan video dan penjelasan singkat mengenai 4 lokasi yang ada dalam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>tersebut.</w:t>
      </w:r>
      <w:r w:rsidR="00CC4E7A">
        <w:rPr>
          <w:rFonts w:ascii="Times New Roman" w:hAnsi="Times New Roman" w:cs="Times New Roman"/>
          <w:sz w:val="24"/>
          <w:szCs w:val="24"/>
        </w:rPr>
        <w:t xml:space="preserve"> Penjelasan singkat mengenai masing-masing lokasi akan muncul apabila pengguna mengarahkan </w:t>
      </w:r>
      <w:r w:rsidR="00CC4E7A">
        <w:rPr>
          <w:rFonts w:ascii="Times New Roman" w:hAnsi="Times New Roman" w:cs="Times New Roman"/>
          <w:i/>
          <w:iCs/>
          <w:sz w:val="24"/>
          <w:szCs w:val="24"/>
        </w:rPr>
        <w:t>mouse</w:t>
      </w:r>
      <w:r w:rsidR="00CC4E7A">
        <w:rPr>
          <w:rFonts w:ascii="Times New Roman" w:hAnsi="Times New Roman" w:cs="Times New Roman"/>
          <w:sz w:val="24"/>
          <w:szCs w:val="24"/>
        </w:rPr>
        <w:t xml:space="preserve">-nya dan </w:t>
      </w:r>
      <w:r w:rsidR="00CC4E7A">
        <w:rPr>
          <w:rFonts w:ascii="Times New Roman" w:hAnsi="Times New Roman" w:cs="Times New Roman"/>
          <w:i/>
          <w:iCs/>
          <w:sz w:val="24"/>
          <w:szCs w:val="24"/>
        </w:rPr>
        <w:t xml:space="preserve">hover </w:t>
      </w:r>
      <w:r w:rsidR="00CC4E7A">
        <w:rPr>
          <w:rFonts w:ascii="Times New Roman" w:hAnsi="Times New Roman" w:cs="Times New Roman"/>
          <w:sz w:val="24"/>
          <w:szCs w:val="24"/>
        </w:rPr>
        <w:t>di atas setiap video.</w:t>
      </w:r>
    </w:p>
    <w:p w14:paraId="00C4693B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1A0E56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7983F34" wp14:editId="05AA492B">
            <wp:extent cx="5731510" cy="3223895"/>
            <wp:effectExtent l="0" t="0" r="2540" b="0"/>
            <wp:docPr id="12405988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98846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D506" w14:textId="1DAE2CA9" w:rsidR="00137ACC" w:rsidRDefault="00CC4E7A" w:rsidP="00CC4E7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Section </w:t>
      </w:r>
      <w:r>
        <w:rPr>
          <w:rFonts w:ascii="Times New Roman" w:hAnsi="Times New Roman" w:cs="Times New Roman"/>
          <w:sz w:val="24"/>
          <w:szCs w:val="24"/>
        </w:rPr>
        <w:t xml:space="preserve">terakhir dari halaman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Home </w:t>
      </w:r>
      <w:r>
        <w:rPr>
          <w:rFonts w:ascii="Times New Roman" w:hAnsi="Times New Roman" w:cs="Times New Roman"/>
          <w:sz w:val="24"/>
          <w:szCs w:val="24"/>
        </w:rPr>
        <w:t xml:space="preserve">bertujuan untuk menarik perhatian pengunjung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untuk mendaftar di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tersebut dengan sebuah gambar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lastRenderedPageBreak/>
        <w:t>tersebut dan tombol “</w:t>
      </w:r>
      <w:r>
        <w:rPr>
          <w:rFonts w:ascii="Times New Roman" w:hAnsi="Times New Roman" w:cs="Times New Roman"/>
          <w:i/>
          <w:iCs/>
          <w:sz w:val="24"/>
          <w:szCs w:val="24"/>
        </w:rPr>
        <w:t>Register Now!</w:t>
      </w:r>
      <w:r>
        <w:rPr>
          <w:rFonts w:ascii="Times New Roman" w:hAnsi="Times New Roman" w:cs="Times New Roman"/>
          <w:sz w:val="24"/>
          <w:szCs w:val="24"/>
        </w:rPr>
        <w:t>” yang besar. Jika pengguna meng-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tombol tersebut, mereka akan diarahkan ke halaman </w:t>
      </w:r>
      <w:r>
        <w:rPr>
          <w:rFonts w:ascii="Times New Roman" w:hAnsi="Times New Roman" w:cs="Times New Roman"/>
          <w:i/>
          <w:iCs/>
          <w:sz w:val="24"/>
          <w:szCs w:val="24"/>
        </w:rPr>
        <w:t>Sign Up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815D48A" w14:textId="77777777" w:rsidR="00CC4E7A" w:rsidRPr="00CC4E7A" w:rsidRDefault="00CC4E7A" w:rsidP="00CC4E7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7C0662" w14:textId="0B5065C3" w:rsidR="00310C28" w:rsidRDefault="00310C28" w:rsidP="002300F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Game page</w:t>
      </w:r>
    </w:p>
    <w:p w14:paraId="266560C2" w14:textId="7DB8F59F" w:rsidR="00CC4E7A" w:rsidRPr="00CC4E7A" w:rsidRDefault="00137ACC" w:rsidP="00CC4E7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265213" wp14:editId="13CEF56E">
            <wp:extent cx="5731510" cy="3223895"/>
            <wp:effectExtent l="0" t="0" r="2540" b="0"/>
            <wp:docPr id="1783241321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41321" name="Picture 7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A4D1" w14:textId="1A5E2AE5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A0598D" wp14:editId="51570E5D">
            <wp:extent cx="5731510" cy="3223895"/>
            <wp:effectExtent l="0" t="0" r="2540" b="0"/>
            <wp:docPr id="646336903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6903" name="Picture 8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E4FC" w14:textId="6F0DE599" w:rsidR="00CC4E7A" w:rsidRPr="00CC4E7A" w:rsidRDefault="00CC4E7A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Halaman kedua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ini adalah halaman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yang berisikan kumpulan video dan gambar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tersebut. Video yang ditampilkan berasalah dari akun YouTube official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yang dijadikan sumber referensi, sedangkan foto-fotonya berasal dari </w:t>
      </w:r>
      <w:r>
        <w:rPr>
          <w:rFonts w:ascii="Times New Roman" w:hAnsi="Times New Roman" w:cs="Times New Roman"/>
          <w:i/>
          <w:iCs/>
          <w:sz w:val="24"/>
          <w:szCs w:val="24"/>
        </w:rPr>
        <w:t>gallery</w:t>
      </w:r>
      <w:r>
        <w:rPr>
          <w:rFonts w:ascii="Times New Roman" w:hAnsi="Times New Roman" w:cs="Times New Roman"/>
          <w:sz w:val="24"/>
          <w:szCs w:val="24"/>
        </w:rPr>
        <w:t>-nya.</w:t>
      </w:r>
    </w:p>
    <w:p w14:paraId="11AA9EF2" w14:textId="77777777" w:rsidR="00137ACC" w:rsidRPr="00137ACC" w:rsidRDefault="00137ACC" w:rsidP="002300F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373CC" w14:textId="4723461E" w:rsidR="00137ACC" w:rsidRPr="006829FB" w:rsidRDefault="00310C28" w:rsidP="006829F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Town page</w:t>
      </w:r>
    </w:p>
    <w:p w14:paraId="137C700E" w14:textId="18A7D42F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83C65E" wp14:editId="7F30E411">
            <wp:extent cx="5731510" cy="3223895"/>
            <wp:effectExtent l="0" t="0" r="2540" b="0"/>
            <wp:docPr id="1375597278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97278" name="Picture 10" descr="A screenshot of a video gam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7C09" w14:textId="20D40199" w:rsidR="006829FB" w:rsidRPr="00530836" w:rsidRDefault="006829FB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Selain di halaman </w:t>
      </w:r>
      <w:r w:rsidR="00CA35E6">
        <w:rPr>
          <w:rFonts w:ascii="Times New Roman" w:hAnsi="Times New Roman" w:cs="Times New Roman"/>
          <w:i/>
          <w:iCs/>
          <w:sz w:val="24"/>
          <w:szCs w:val="24"/>
        </w:rPr>
        <w:t xml:space="preserve">Home </w:t>
      </w:r>
      <w:r w:rsidR="00CA35E6">
        <w:rPr>
          <w:rFonts w:ascii="Times New Roman" w:hAnsi="Times New Roman" w:cs="Times New Roman"/>
          <w:sz w:val="24"/>
          <w:szCs w:val="24"/>
        </w:rPr>
        <w:t xml:space="preserve">saja, video dan penjelasan mengenai 4 lokasi yang ada dalam </w:t>
      </w:r>
      <w:r w:rsidR="00CA35E6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 w:rsidR="00CA35E6">
        <w:rPr>
          <w:rFonts w:ascii="Times New Roman" w:hAnsi="Times New Roman" w:cs="Times New Roman"/>
          <w:sz w:val="24"/>
          <w:szCs w:val="24"/>
        </w:rPr>
        <w:t>tersebut juga memiliki halamannya sendiri</w:t>
      </w:r>
      <w:r w:rsidR="004C54AB">
        <w:rPr>
          <w:rFonts w:ascii="Times New Roman" w:hAnsi="Times New Roman" w:cs="Times New Roman"/>
          <w:sz w:val="24"/>
          <w:szCs w:val="24"/>
        </w:rPr>
        <w:t xml:space="preserve"> dan kali ini disajikan dalam bentuk </w:t>
      </w:r>
      <w:r w:rsidR="004C54AB">
        <w:rPr>
          <w:rFonts w:ascii="Times New Roman" w:hAnsi="Times New Roman" w:cs="Times New Roman"/>
          <w:i/>
          <w:iCs/>
          <w:sz w:val="24"/>
          <w:szCs w:val="24"/>
        </w:rPr>
        <w:t xml:space="preserve">slider </w:t>
      </w:r>
      <w:r w:rsidR="004C54AB">
        <w:rPr>
          <w:rFonts w:ascii="Times New Roman" w:hAnsi="Times New Roman" w:cs="Times New Roman"/>
          <w:sz w:val="24"/>
          <w:szCs w:val="24"/>
        </w:rPr>
        <w:t xml:space="preserve">atau </w:t>
      </w:r>
      <w:r w:rsidR="004C54AB">
        <w:rPr>
          <w:rFonts w:ascii="Times New Roman" w:hAnsi="Times New Roman" w:cs="Times New Roman"/>
          <w:i/>
          <w:iCs/>
          <w:sz w:val="24"/>
          <w:szCs w:val="24"/>
        </w:rPr>
        <w:t xml:space="preserve">carousel </w:t>
      </w:r>
      <w:r w:rsidR="004C54AB">
        <w:rPr>
          <w:rFonts w:ascii="Times New Roman" w:hAnsi="Times New Roman" w:cs="Times New Roman"/>
          <w:sz w:val="24"/>
          <w:szCs w:val="24"/>
        </w:rPr>
        <w:t xml:space="preserve">mirip seperti </w:t>
      </w:r>
      <w:r w:rsidR="004C54AB">
        <w:rPr>
          <w:rFonts w:ascii="Times New Roman" w:hAnsi="Times New Roman" w:cs="Times New Roman"/>
          <w:i/>
          <w:iCs/>
          <w:sz w:val="24"/>
          <w:szCs w:val="24"/>
        </w:rPr>
        <w:t xml:space="preserve">banner </w:t>
      </w:r>
      <w:r w:rsidR="004C54AB">
        <w:rPr>
          <w:rFonts w:ascii="Times New Roman" w:hAnsi="Times New Roman" w:cs="Times New Roman"/>
          <w:sz w:val="24"/>
          <w:szCs w:val="24"/>
        </w:rPr>
        <w:t xml:space="preserve">video di halaman </w:t>
      </w:r>
      <w:r w:rsidR="004C54AB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="00530836">
        <w:rPr>
          <w:rFonts w:ascii="Times New Roman" w:hAnsi="Times New Roman" w:cs="Times New Roman"/>
          <w:sz w:val="24"/>
          <w:szCs w:val="24"/>
        </w:rPr>
        <w:t xml:space="preserve">, namun pada halaman ini terdapat tambahan berupa </w:t>
      </w:r>
      <w:r w:rsidR="00530836">
        <w:rPr>
          <w:rFonts w:ascii="Times New Roman" w:hAnsi="Times New Roman" w:cs="Times New Roman"/>
          <w:i/>
          <w:iCs/>
          <w:sz w:val="24"/>
          <w:szCs w:val="24"/>
        </w:rPr>
        <w:t>thumbnail</w:t>
      </w:r>
      <w:r w:rsidR="00530836">
        <w:rPr>
          <w:rFonts w:ascii="Times New Roman" w:hAnsi="Times New Roman" w:cs="Times New Roman"/>
          <w:sz w:val="24"/>
          <w:szCs w:val="24"/>
        </w:rPr>
        <w:t>.</w:t>
      </w:r>
    </w:p>
    <w:p w14:paraId="16F4C5B2" w14:textId="77777777" w:rsidR="00137ACC" w:rsidRDefault="00137ACC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D32C2" w14:textId="472B1DFF" w:rsidR="00310C28" w:rsidRDefault="00310C28" w:rsidP="002300F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Sign up page</w:t>
      </w:r>
    </w:p>
    <w:p w14:paraId="02C29C71" w14:textId="24818F4F" w:rsidR="0064742F" w:rsidRDefault="00E91548" w:rsidP="0064742F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639647" wp14:editId="20CC3073">
            <wp:extent cx="5731510" cy="3223895"/>
            <wp:effectExtent l="0" t="0" r="2540" b="0"/>
            <wp:docPr id="57173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32679" name="Picture 5717326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7AD7" w14:textId="088BA5D5" w:rsidR="0064742F" w:rsidRPr="0064742F" w:rsidRDefault="0064742F" w:rsidP="0064742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 xml:space="preserve">Sebagai halaman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redirect </w:t>
      </w:r>
      <w:r>
        <w:rPr>
          <w:rFonts w:ascii="Times New Roman" w:hAnsi="Times New Roman" w:cs="Times New Roman"/>
          <w:sz w:val="24"/>
          <w:szCs w:val="24"/>
        </w:rPr>
        <w:t>dari tombol “</w:t>
      </w:r>
      <w:r>
        <w:rPr>
          <w:rFonts w:ascii="Times New Roman" w:hAnsi="Times New Roman" w:cs="Times New Roman"/>
          <w:i/>
          <w:iCs/>
          <w:sz w:val="24"/>
          <w:szCs w:val="24"/>
        </w:rPr>
        <w:t>Register Now!</w:t>
      </w:r>
      <w:r>
        <w:rPr>
          <w:rFonts w:ascii="Times New Roman" w:hAnsi="Times New Roman" w:cs="Times New Roman"/>
          <w:sz w:val="24"/>
          <w:szCs w:val="24"/>
        </w:rPr>
        <w:t xml:space="preserve">” pada halaman </w:t>
      </w:r>
      <w:r>
        <w:rPr>
          <w:rFonts w:ascii="Times New Roman" w:hAnsi="Times New Roman" w:cs="Times New Roman"/>
          <w:i/>
          <w:iCs/>
          <w:sz w:val="24"/>
          <w:szCs w:val="24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, halaman </w:t>
      </w:r>
      <w:r>
        <w:rPr>
          <w:rFonts w:ascii="Times New Roman" w:hAnsi="Times New Roman" w:cs="Times New Roman"/>
          <w:i/>
          <w:iCs/>
          <w:sz w:val="24"/>
          <w:szCs w:val="24"/>
        </w:rPr>
        <w:t>Sign Up</w:t>
      </w:r>
      <w:r>
        <w:rPr>
          <w:rFonts w:ascii="Times New Roman" w:hAnsi="Times New Roman" w:cs="Times New Roman"/>
          <w:sz w:val="24"/>
          <w:szCs w:val="24"/>
        </w:rPr>
        <w:t xml:space="preserve"> berguna untuk pengguna mendaftarkan dirinya untuk memainkan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 xml:space="preserve">tersebut. Pengguna harus mengisikan data dirinya, seperti nama depan, nama belakang, email, dan </w:t>
      </w:r>
      <w:r>
        <w:rPr>
          <w:rFonts w:ascii="Times New Roman" w:hAnsi="Times New Roman" w:cs="Times New Roman"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. Selain itu, pengguna juga harus mengkonfirmasi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password </w:t>
      </w:r>
      <w:r>
        <w:rPr>
          <w:rFonts w:ascii="Times New Roman" w:hAnsi="Times New Roman" w:cs="Times New Roman"/>
          <w:sz w:val="24"/>
          <w:szCs w:val="24"/>
        </w:rPr>
        <w:t xml:space="preserve">dan setuju terhadap </w:t>
      </w:r>
      <w:r>
        <w:rPr>
          <w:rFonts w:ascii="Times New Roman" w:hAnsi="Times New Roman" w:cs="Times New Roman"/>
          <w:i/>
          <w:iCs/>
          <w:sz w:val="24"/>
          <w:szCs w:val="24"/>
        </w:rPr>
        <w:t>terms and conditions</w:t>
      </w:r>
      <w:r>
        <w:rPr>
          <w:rFonts w:ascii="Times New Roman" w:hAnsi="Times New Roman" w:cs="Times New Roman"/>
          <w:sz w:val="24"/>
          <w:szCs w:val="24"/>
        </w:rPr>
        <w:t xml:space="preserve"> dari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86FDA1" w14:textId="77777777" w:rsidR="0064742F" w:rsidRDefault="0064742F" w:rsidP="002300F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AD624" w14:textId="77777777" w:rsidR="00E91548" w:rsidRDefault="00E91548" w:rsidP="00E9154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Support page</w:t>
      </w:r>
    </w:p>
    <w:p w14:paraId="03E5E638" w14:textId="77777777" w:rsidR="00E91548" w:rsidRDefault="00E91548" w:rsidP="00E91548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61F4B83" wp14:editId="29A0D6C1">
            <wp:extent cx="5731510" cy="3223895"/>
            <wp:effectExtent l="0" t="0" r="2540" b="0"/>
            <wp:docPr id="1829597988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7988" name="Picture 11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9C3B" w14:textId="77777777" w:rsidR="00E91548" w:rsidRPr="00530836" w:rsidRDefault="00E91548" w:rsidP="00E915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Halaman terakhir dari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ini adalah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Support </w:t>
      </w:r>
      <w:r>
        <w:rPr>
          <w:rFonts w:ascii="Times New Roman" w:hAnsi="Times New Roman" w:cs="Times New Roman"/>
          <w:sz w:val="24"/>
          <w:szCs w:val="24"/>
        </w:rPr>
        <w:t xml:space="preserve">yang berisikan informasi mengenai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minimum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</w:rPr>
        <w:t>recommended system requirements</w:t>
      </w:r>
      <w:r>
        <w:rPr>
          <w:rFonts w:ascii="Times New Roman" w:hAnsi="Times New Roman" w:cs="Times New Roman"/>
          <w:sz w:val="24"/>
          <w:szCs w:val="24"/>
        </w:rPr>
        <w:t xml:space="preserve">, ruang penyimpanan, RAM, </w:t>
      </w:r>
      <w:r>
        <w:rPr>
          <w:rFonts w:ascii="Times New Roman" w:hAnsi="Times New Roman" w:cs="Times New Roman"/>
          <w:i/>
          <w:iCs/>
          <w:sz w:val="24"/>
          <w:szCs w:val="24"/>
        </w:rPr>
        <w:t>operating system</w:t>
      </w:r>
      <w:r>
        <w:rPr>
          <w:rFonts w:ascii="Times New Roman" w:hAnsi="Times New Roman" w:cs="Times New Roman"/>
          <w:sz w:val="24"/>
          <w:szCs w:val="24"/>
        </w:rPr>
        <w:t>, GPU, dan CPU,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harus dipenuhi agar pengguna dapat menjalankan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r>
        <w:rPr>
          <w:rFonts w:ascii="Times New Roman" w:hAnsi="Times New Roman" w:cs="Times New Roman"/>
          <w:sz w:val="24"/>
          <w:szCs w:val="24"/>
        </w:rPr>
        <w:t>tersebut.</w:t>
      </w:r>
    </w:p>
    <w:p w14:paraId="1E5E9587" w14:textId="77777777" w:rsidR="00E91548" w:rsidRPr="00E91548" w:rsidRDefault="00E91548" w:rsidP="00E9154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20616E" w14:textId="1120475E" w:rsidR="00E91548" w:rsidRDefault="00E91548" w:rsidP="002300F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Footer</w:t>
      </w:r>
    </w:p>
    <w:p w14:paraId="4FF9DD0E" w14:textId="77777777" w:rsidR="00E91548" w:rsidRDefault="00E91548" w:rsidP="00E915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23B649" wp14:editId="7C1DDDA0">
            <wp:extent cx="5731510" cy="549275"/>
            <wp:effectExtent l="0" t="0" r="2540" b="3175"/>
            <wp:docPr id="499976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76268" name="Picture 4999762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E3A5F0" wp14:editId="43AA6CD4">
            <wp:extent cx="5731510" cy="925195"/>
            <wp:effectExtent l="0" t="0" r="2540" b="8255"/>
            <wp:docPr id="12875418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41855" name="Picture 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AB12" w14:textId="54E61DCD" w:rsidR="00E91548" w:rsidRPr="00E91548" w:rsidRDefault="00E91548" w:rsidP="00E9154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ini dilengkapi dengan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header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footer </w:t>
      </w:r>
      <w:r>
        <w:rPr>
          <w:rFonts w:ascii="Times New Roman" w:hAnsi="Times New Roman" w:cs="Times New Roman"/>
          <w:sz w:val="24"/>
          <w:szCs w:val="24"/>
        </w:rPr>
        <w:t xml:space="preserve">yang dapat membantu navigasi pengguna dalam menelusuri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website </w:t>
      </w:r>
      <w:r>
        <w:rPr>
          <w:rFonts w:ascii="Times New Roman" w:hAnsi="Times New Roman" w:cs="Times New Roman"/>
          <w:sz w:val="24"/>
          <w:szCs w:val="24"/>
        </w:rPr>
        <w:t xml:space="preserve">ini ataupun jika pengguna ingin melihat media sosial dari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tersebut.</w:t>
      </w:r>
    </w:p>
    <w:p w14:paraId="31FD80CB" w14:textId="77777777" w:rsidR="00C41BF0" w:rsidRDefault="00C41BF0" w:rsidP="002300F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5ED079" w14:textId="6E3B5C25" w:rsidR="00C41BF0" w:rsidRDefault="00C41BF0" w:rsidP="002300F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References Used</w:t>
      </w:r>
    </w:p>
    <w:p w14:paraId="2E0D59A3" w14:textId="61A5CCB5" w:rsidR="00310C28" w:rsidRDefault="00310C28" w:rsidP="002300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 references</w:t>
      </w:r>
    </w:p>
    <w:p w14:paraId="1658159B" w14:textId="61448DFB" w:rsidR="00310C28" w:rsidRDefault="00310C28" w:rsidP="002300F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6B4912E9" w14:textId="04B0108B" w:rsidR="00F40EC5" w:rsidRDefault="00000000" w:rsidP="00F40EC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0" w:history="1">
        <w:r w:rsidR="00987E82" w:rsidRPr="000F5DC5">
          <w:rPr>
            <w:rStyle w:val="Hyperlink"/>
            <w:rFonts w:ascii="Times New Roman" w:hAnsi="Times New Roman" w:cs="Times New Roman"/>
            <w:sz w:val="24"/>
            <w:szCs w:val="24"/>
          </w:rPr>
          <w:t>https://youtu.be/8MgpE2DTTKA?si=MzboMFzOy5k6WEps</w:t>
        </w:r>
      </w:hyperlink>
      <w:r w:rsidR="00987E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DB1DA7" w14:textId="34744836" w:rsidR="00987E82" w:rsidRPr="00987E82" w:rsidRDefault="00000000" w:rsidP="00F40EC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1" w:history="1">
        <w:r w:rsidR="00987E82" w:rsidRPr="000F5DC5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https://www.youtube.com/watch?v=2ipVafDw2ss&amp;list=PPSV</w:t>
        </w:r>
      </w:hyperlink>
      <w:r w:rsidR="00987E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FB493" w14:textId="1E79B77F" w:rsidR="00CC4E7A" w:rsidRDefault="00987E82" w:rsidP="00987E82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Town</w:t>
      </w:r>
      <w:r w:rsidR="00310C28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44597F2C" w14:textId="7BF478CB" w:rsidR="00987E82" w:rsidRPr="00987E82" w:rsidRDefault="00000000" w:rsidP="00987E82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hyperlink r:id="rId22" w:history="1">
        <w:r w:rsidR="00987E82" w:rsidRPr="000F5DC5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https://www.youtube.com/watch?v=j7GG009J9uc&amp;list=PPSV</w:t>
        </w:r>
      </w:hyperlink>
      <w:r w:rsidR="00987E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619EEC" w14:textId="77777777" w:rsidR="00987E82" w:rsidRDefault="00987E82" w:rsidP="00987E82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Sign Up page </w:t>
      </w:r>
    </w:p>
    <w:p w14:paraId="49258C66" w14:textId="7A5B724F" w:rsidR="001F7A7C" w:rsidRPr="001F7A7C" w:rsidRDefault="001F7A7C" w:rsidP="00987E8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7674D5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https://www.youtube.com/watch?v=hlwlM4a5rxg&amp;t=589s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F135A8" w14:textId="52E22801" w:rsidR="00987E82" w:rsidRPr="00987E82" w:rsidRDefault="00441F46" w:rsidP="00987E8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7674D5">
          <w:rPr>
            <w:rStyle w:val="Hyperlink"/>
            <w:rFonts w:ascii="Times New Roman" w:hAnsi="Times New Roman" w:cs="Times New Roman"/>
            <w:sz w:val="24"/>
            <w:szCs w:val="24"/>
          </w:rPr>
          <w:t>https://www.tutorialspoint.com/how-to-validate-email-address-using-regexp-in-javascript</w:t>
        </w:r>
      </w:hyperlink>
      <w:r>
        <w:t xml:space="preserve"> </w:t>
      </w:r>
      <w:r w:rsidR="00987E82">
        <w:rPr>
          <w:rFonts w:ascii="Times New Roman" w:hAnsi="Times New Roman" w:cs="Times New Roman"/>
          <w:sz w:val="24"/>
          <w:szCs w:val="24"/>
        </w:rPr>
        <w:t>(for email validation)</w:t>
      </w:r>
    </w:p>
    <w:p w14:paraId="6931F031" w14:textId="77777777" w:rsidR="00F7637A" w:rsidRDefault="00F7637A" w:rsidP="00F763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B2F626" w14:textId="3377BE26" w:rsidR="00987E82" w:rsidRDefault="00F7637A" w:rsidP="00F7637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Content sources (texts)</w:t>
      </w:r>
    </w:p>
    <w:p w14:paraId="192FB53A" w14:textId="7DF90DC3" w:rsidR="00F7637A" w:rsidRDefault="00F7637A" w:rsidP="00F7637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Home, Game, Town page</w:t>
      </w:r>
    </w:p>
    <w:p w14:paraId="3789871F" w14:textId="1D828A25" w:rsidR="00F7637A" w:rsidRPr="00F7637A" w:rsidRDefault="00F7637A" w:rsidP="00F763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7674D5">
          <w:rPr>
            <w:rStyle w:val="Hyperlink"/>
            <w:rFonts w:ascii="Times New Roman" w:hAnsi="Times New Roman" w:cs="Times New Roman"/>
            <w:sz w:val="24"/>
            <w:szCs w:val="24"/>
          </w:rPr>
          <w:t>https://ninokuni.netmarble.com/en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89673A" w14:textId="004604B8" w:rsidR="00F7637A" w:rsidRDefault="00F7637A" w:rsidP="00F7637A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Support page</w:t>
      </w:r>
    </w:p>
    <w:p w14:paraId="140068BF" w14:textId="1A102082" w:rsidR="00987E82" w:rsidRPr="00987E82" w:rsidRDefault="00000000" w:rsidP="00987E8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987E82" w:rsidRPr="000F5DC5">
          <w:rPr>
            <w:rStyle w:val="Hyperlink"/>
            <w:rFonts w:ascii="Times New Roman" w:hAnsi="Times New Roman" w:cs="Times New Roman"/>
            <w:sz w:val="24"/>
            <w:szCs w:val="24"/>
          </w:rPr>
          <w:t>https://www.pcgamebenchmark.com/ni-no-kuni-cross-worlds-system-requirements</w:t>
        </w:r>
      </w:hyperlink>
      <w:r w:rsidR="00987E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40D7BA" w14:textId="77777777" w:rsidR="00987E82" w:rsidRPr="00987E82" w:rsidRDefault="00987E82" w:rsidP="00CC4E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330C2CD" w14:textId="443E6273" w:rsidR="00310C28" w:rsidRDefault="00310C28" w:rsidP="002300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Asset sources</w:t>
      </w:r>
    </w:p>
    <w:p w14:paraId="5904871B" w14:textId="318D1A52" w:rsidR="00310C28" w:rsidRDefault="00310C28" w:rsidP="002300F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Fonts</w:t>
      </w:r>
    </w:p>
    <w:p w14:paraId="0650E7DC" w14:textId="40B5D95F" w:rsidR="00530836" w:rsidRPr="00530836" w:rsidRDefault="00530836" w:rsidP="0053083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Noto</w:t>
      </w:r>
      <w:r w:rsidR="00D964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Serif</w:t>
      </w:r>
    </w:p>
    <w:p w14:paraId="724303A0" w14:textId="5F7FA267" w:rsidR="00530836" w:rsidRPr="00530836" w:rsidRDefault="00000000" w:rsidP="00530836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530836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https://fonts.google.com/noto/specimen/Noto+Serif</w:t>
        </w:r>
      </w:hyperlink>
      <w:r w:rsidR="005308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A412C7" w14:textId="72652B05" w:rsidR="00530836" w:rsidRPr="00530836" w:rsidRDefault="00530836" w:rsidP="00530836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Noto</w:t>
      </w:r>
      <w:r w:rsidR="00D964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Sans</w:t>
      </w:r>
    </w:p>
    <w:p w14:paraId="4AC01860" w14:textId="3DB1A084" w:rsidR="00530836" w:rsidRPr="00530836" w:rsidRDefault="00000000" w:rsidP="00530836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530836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https://fonts.google.com/noto/specimen/Noto+Sans</w:t>
        </w:r>
      </w:hyperlink>
      <w:r w:rsidR="005308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0C0837" w14:textId="77777777" w:rsidR="00530836" w:rsidRPr="00530836" w:rsidRDefault="00530836" w:rsidP="00530836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FDA121" w14:textId="0204D44C" w:rsidR="00310C28" w:rsidRDefault="00310C28" w:rsidP="002300F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Images</w:t>
      </w:r>
    </w:p>
    <w:p w14:paraId="156C8774" w14:textId="73157B28" w:rsidR="00530836" w:rsidRPr="00B02CE3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Foto w</w:t>
      </w:r>
      <w:r>
        <w:rPr>
          <w:rFonts w:ascii="Times New Roman" w:hAnsi="Times New Roman" w:cs="Times New Roman"/>
          <w:i/>
          <w:iCs/>
          <w:sz w:val="24"/>
          <w:szCs w:val="24"/>
        </w:rPr>
        <w:t>orld map</w:t>
      </w:r>
    </w:p>
    <w:p w14:paraId="5A5C387C" w14:textId="4D736474" w:rsidR="00B02CE3" w:rsidRPr="003B5576" w:rsidRDefault="00000000" w:rsidP="003B5576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https://ninokunicrossworlds.interactivemap.app/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37A0E6" w14:textId="58EC5769" w:rsidR="00B02CE3" w:rsidRPr="00B02CE3" w:rsidRDefault="00D964DC" w:rsidP="00B02CE3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Foto </w:t>
      </w:r>
      <w:r>
        <w:rPr>
          <w:rFonts w:ascii="Times New Roman" w:hAnsi="Times New Roman" w:cs="Times New Roman"/>
          <w:i/>
          <w:iCs/>
          <w:sz w:val="24"/>
          <w:szCs w:val="24"/>
        </w:rPr>
        <w:t>attraction banner</w:t>
      </w:r>
    </w:p>
    <w:p w14:paraId="062F3602" w14:textId="00CC15E0" w:rsidR="00B02CE3" w:rsidRPr="00B02CE3" w:rsidRDefault="00000000" w:rsidP="00B02CE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https://news.qoo-app.com/en/post/59155/qoo-news-ni-no-kuni-cross-worlds-mobile-game-streams-animation-pv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FA5080" w14:textId="44327910" w:rsidR="00D964DC" w:rsidRPr="00B02CE3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Foto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</w:p>
    <w:p w14:paraId="6F82A613" w14:textId="78DB8334" w:rsidR="00B02CE3" w:rsidRPr="00B02CE3" w:rsidRDefault="00000000" w:rsidP="00B02CE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https://ninokuni.netmarble.com/en/gallery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DAB50A" w14:textId="4C390F83" w:rsidR="00D964DC" w:rsidRPr="00B02CE3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Background Sign Up</w:t>
      </w:r>
    </w:p>
    <w:p w14:paraId="792BFF61" w14:textId="3898B2F9" w:rsidR="00B02CE3" w:rsidRPr="00B02CE3" w:rsidRDefault="00000000" w:rsidP="00B02CE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https://ninokuni.netmarble.com/en/gallery/3411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6FDC93" w14:textId="36678127" w:rsidR="00D964DC" w:rsidRPr="00B02CE3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Foto </w:t>
      </w:r>
      <w:r>
        <w:rPr>
          <w:rFonts w:ascii="Times New Roman" w:hAnsi="Times New Roman" w:cs="Times New Roman"/>
          <w:i/>
          <w:iCs/>
          <w:sz w:val="24"/>
          <w:szCs w:val="24"/>
        </w:rPr>
        <w:t>Support</w:t>
      </w:r>
    </w:p>
    <w:p w14:paraId="6548F6E5" w14:textId="2110E12B" w:rsidR="00B02CE3" w:rsidRPr="00B02CE3" w:rsidRDefault="00000000" w:rsidP="00B02CE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https://www.pngwing.com/en/free-png-mtgys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99C7D5" w14:textId="77777777" w:rsidR="00D964DC" w:rsidRDefault="00D964DC" w:rsidP="00D964DC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346EF" w14:textId="607F584C" w:rsidR="00B55E66" w:rsidRDefault="00310C28" w:rsidP="002300F9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Videos</w:t>
      </w:r>
    </w:p>
    <w:p w14:paraId="0C7B685A" w14:textId="25673124" w:rsidR="00D964DC" w:rsidRPr="00D964DC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Video </w:t>
      </w:r>
      <w:r>
        <w:rPr>
          <w:rFonts w:ascii="Times New Roman" w:hAnsi="Times New Roman" w:cs="Times New Roman"/>
          <w:i/>
          <w:iCs/>
          <w:sz w:val="24"/>
          <w:szCs w:val="24"/>
        </w:rPr>
        <w:t>Banner Home</w:t>
      </w:r>
    </w:p>
    <w:p w14:paraId="0EFC8889" w14:textId="0484D4F6" w:rsidR="00D964DC" w:rsidRPr="00D24092" w:rsidRDefault="00D24092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Slide 1</w:t>
      </w:r>
    </w:p>
    <w:p w14:paraId="7B24FA0B" w14:textId="4ABD8DE9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4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https://sgimage.netmarble.com/mobile/game/enn/landing/common/videos/pc/bgVideo_3150.mp4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EA24D3" w14:textId="1D126849" w:rsidR="00D24092" w:rsidRPr="00D24092" w:rsidRDefault="00D24092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Slide 2</w:t>
      </w:r>
    </w:p>
    <w:p w14:paraId="6336C9F8" w14:textId="59AB5FE4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5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https://www.youtube.com/watch?v=rihQ4f7L_pc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7727A4" w14:textId="637B49D3" w:rsidR="00D964DC" w:rsidRPr="00D964DC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Video </w:t>
      </w:r>
      <w:r>
        <w:rPr>
          <w:rFonts w:ascii="Times New Roman" w:hAnsi="Times New Roman" w:cs="Times New Roman"/>
          <w:i/>
          <w:iCs/>
          <w:sz w:val="24"/>
          <w:szCs w:val="24"/>
        </w:rPr>
        <w:t>Town</w:t>
      </w:r>
    </w:p>
    <w:p w14:paraId="15456F46" w14:textId="383395A4" w:rsidR="00D964DC" w:rsidRPr="00D24092" w:rsidRDefault="00D964DC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Eastern Heartlands</w:t>
      </w:r>
    </w:p>
    <w:p w14:paraId="459A24BD" w14:textId="4F5FC2B1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6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https://sgimage.netmarble.com/images/netmarble/enngb/20220106/0lni1641448884673.mp4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846623" w14:textId="080FA9D9" w:rsidR="00D964DC" w:rsidRPr="00D24092" w:rsidRDefault="00D964DC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Burning Desert</w:t>
      </w:r>
    </w:p>
    <w:p w14:paraId="13C72038" w14:textId="6A76AECF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7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https://sgimage.netmarble.com/images/netmarble/enngb/20220106/h61s1641448881478.mp4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9E5213" w14:textId="7EA75ED5" w:rsidR="00D964DC" w:rsidRPr="00D24092" w:rsidRDefault="00D964DC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Witch’s Woods</w:t>
      </w:r>
    </w:p>
    <w:p w14:paraId="09F2B64D" w14:textId="65C88EB5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8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https://sgimage.netmarble.com/images/netmarble/enngb/20220106/sbxo1641448896480.mp4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477A4E" w14:textId="7222E339" w:rsidR="00D964DC" w:rsidRPr="00D24092" w:rsidRDefault="00D964DC" w:rsidP="00D964DC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Winter Wonderland</w:t>
      </w:r>
    </w:p>
    <w:p w14:paraId="75432903" w14:textId="260BCF2E" w:rsidR="00D24092" w:rsidRPr="00D24092" w:rsidRDefault="00000000" w:rsidP="00D2409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39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https://sgimage.netmarble.com/images/netmarble/enngb/20220106/9oya1641448889493.mp4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108D1E" w14:textId="33332A68" w:rsidR="00D964DC" w:rsidRPr="00B02CE3" w:rsidRDefault="00D964DC" w:rsidP="00D964DC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Video </w:t>
      </w:r>
      <w:r>
        <w:rPr>
          <w:rFonts w:ascii="Times New Roman" w:hAnsi="Times New Roman" w:cs="Times New Roman"/>
          <w:i/>
          <w:iCs/>
          <w:sz w:val="24"/>
          <w:szCs w:val="24"/>
        </w:rPr>
        <w:t>Game</w:t>
      </w:r>
    </w:p>
    <w:p w14:paraId="14D7DFA3" w14:textId="25B5B66F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Official Introduction</w:t>
      </w:r>
    </w:p>
    <w:p w14:paraId="4A2BB6D3" w14:textId="65F5302E" w:rsidR="00B02CE3" w:rsidRPr="00B02CE3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0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https://www.youtube.com/watch?v=GBAavhqpkkk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6146CC" w14:textId="0981E5BC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Field Boss</w:t>
      </w:r>
    </w:p>
    <w:p w14:paraId="52F0F3BF" w14:textId="283294B8" w:rsidR="00B02CE3" w:rsidRPr="00D24092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D24092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https://www.youtube.com/watch?v=7kHF-xhKHKw</w:t>
        </w:r>
      </w:hyperlink>
      <w:r w:rsidR="00D240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8F920E" w14:textId="7D48C8AE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Kingdom Battle</w:t>
      </w:r>
    </w:p>
    <w:p w14:paraId="5B126F03" w14:textId="11A0BF85" w:rsidR="00B02CE3" w:rsidRPr="00B02CE3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https://www.youtube.com/watch?v=eYT9w5rH6NY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6F5488" w14:textId="10BFD047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Temple Team Arena</w:t>
      </w:r>
    </w:p>
    <w:p w14:paraId="133614D5" w14:textId="229AE0C4" w:rsidR="00B02CE3" w:rsidRPr="00B02CE3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https://www.youtube.com/watch?v=TTe9i9SVxHw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326ADF" w14:textId="0D598977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New Story Update</w:t>
      </w:r>
    </w:p>
    <w:p w14:paraId="7E6CD663" w14:textId="645170EB" w:rsidR="00B02CE3" w:rsidRPr="00B02CE3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4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https://www.youtube.com/watch?v=AW8qB0Htvr4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C1775C" w14:textId="2BDD5AFA" w:rsidR="00B02CE3" w:rsidRPr="00B02CE3" w:rsidRDefault="00B02CE3" w:rsidP="00B02CE3">
      <w:pPr>
        <w:pStyle w:val="ListParagraph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Familiar Grand Prix: Event Tournament</w:t>
      </w:r>
    </w:p>
    <w:p w14:paraId="732F65BB" w14:textId="47444488" w:rsidR="00B02CE3" w:rsidRPr="00B02CE3" w:rsidRDefault="00000000" w:rsidP="00B02CE3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hyperlink r:id="rId45" w:history="1">
        <w:r w:rsidR="00B02CE3" w:rsidRPr="00C449C1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https://www.youtube.com/watch?v=NVkVhv0sMkI</w:t>
        </w:r>
      </w:hyperlink>
      <w:r w:rsidR="00B02CE3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B02CE3" w:rsidRPr="00B02CE3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61B33" w14:textId="77777777" w:rsidR="004C0E29" w:rsidRDefault="004C0E29" w:rsidP="00C41BF0">
      <w:pPr>
        <w:spacing w:after="0" w:line="240" w:lineRule="auto"/>
      </w:pPr>
      <w:r>
        <w:separator/>
      </w:r>
    </w:p>
  </w:endnote>
  <w:endnote w:type="continuationSeparator" w:id="0">
    <w:p w14:paraId="1D25FEE2" w14:textId="77777777" w:rsidR="004C0E29" w:rsidRDefault="004C0E29" w:rsidP="00C41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D817019-5F94-44CE-BB4E-A1E55AE6B149}"/>
    <w:embedBold r:id="rId2" w:fontKey="{E4AA2FB9-4AA0-4A51-9903-9425266B3FC9}"/>
    <w:embedItalic r:id="rId3" w:fontKey="{8791714E-FCE6-4D8A-9E27-C5F80865AF06}"/>
    <w:embedBoldItalic r:id="rId4" w:fontKey="{823A6888-969B-4680-ADB8-41406FDE769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BA9E03D-6E36-4FF1-9D37-31E9FEC883E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5AE71" w14:textId="77777777" w:rsidR="004C0E29" w:rsidRDefault="004C0E29" w:rsidP="00C41BF0">
      <w:pPr>
        <w:spacing w:after="0" w:line="240" w:lineRule="auto"/>
      </w:pPr>
      <w:r>
        <w:separator/>
      </w:r>
    </w:p>
  </w:footnote>
  <w:footnote w:type="continuationSeparator" w:id="0">
    <w:p w14:paraId="6AD6D7E0" w14:textId="77777777" w:rsidR="004C0E29" w:rsidRDefault="004C0E29" w:rsidP="00C41B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51A71" w14:textId="45DAA54C" w:rsidR="00C41BF0" w:rsidRDefault="00C41BF0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drawing>
        <wp:anchor distT="0" distB="0" distL="114300" distR="114300" simplePos="0" relativeHeight="251659264" behindDoc="0" locked="0" layoutInCell="1" allowOverlap="1" wp14:anchorId="5FB282A8" wp14:editId="5E4B56D3">
          <wp:simplePos x="0" y="0"/>
          <wp:positionH relativeFrom="column">
            <wp:posOffset>4800600</wp:posOffset>
          </wp:positionH>
          <wp:positionV relativeFrom="paragraph">
            <wp:posOffset>-220980</wp:posOffset>
          </wp:positionV>
          <wp:extent cx="922020" cy="567055"/>
          <wp:effectExtent l="0" t="0" r="0" b="4445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22020" cy="5670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300F9">
      <w:rPr>
        <w:rFonts w:ascii="Times New Roman" w:hAnsi="Times New Roman" w:cs="Times New Roman"/>
        <w:b/>
        <w:bCs/>
        <w:sz w:val="24"/>
        <w:szCs w:val="24"/>
      </w:rPr>
      <w:t>DOKUMENTASI</w:t>
    </w:r>
  </w:p>
  <w:p w14:paraId="00FF532B" w14:textId="5787ADB9" w:rsidR="00C41BF0" w:rsidRDefault="00C41BF0">
    <w:pPr>
      <w:pStyle w:val="Header"/>
    </w:pPr>
    <w:r>
      <w:rPr>
        <w:rFonts w:ascii="Times New Roman" w:hAnsi="Times New Roman" w:cs="Times New Roman"/>
        <w:b/>
        <w:bCs/>
        <w:sz w:val="24"/>
        <w:szCs w:val="24"/>
      </w:rPr>
      <w:t xml:space="preserve">LAB </w:t>
    </w:r>
    <w:r w:rsidRPr="002300F9">
      <w:rPr>
        <w:rFonts w:ascii="Times New Roman" w:hAnsi="Times New Roman" w:cs="Times New Roman"/>
        <w:b/>
        <w:bCs/>
        <w:i/>
        <w:iCs/>
        <w:sz w:val="24"/>
        <w:szCs w:val="24"/>
      </w:rPr>
      <w:t>FINAL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83C63"/>
    <w:multiLevelType w:val="hybridMultilevel"/>
    <w:tmpl w:val="E7367F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AC2486"/>
    <w:multiLevelType w:val="hybridMultilevel"/>
    <w:tmpl w:val="A24E2E3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2323736">
    <w:abstractNumId w:val="1"/>
  </w:num>
  <w:num w:numId="2" w16cid:durableId="2048984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F0"/>
    <w:rsid w:val="00091FC5"/>
    <w:rsid w:val="00137ACC"/>
    <w:rsid w:val="001F7A7C"/>
    <w:rsid w:val="002300F9"/>
    <w:rsid w:val="00310C28"/>
    <w:rsid w:val="003A6719"/>
    <w:rsid w:val="003B5576"/>
    <w:rsid w:val="003F618C"/>
    <w:rsid w:val="00441F46"/>
    <w:rsid w:val="004C0E29"/>
    <w:rsid w:val="004C54AB"/>
    <w:rsid w:val="00530836"/>
    <w:rsid w:val="0064742F"/>
    <w:rsid w:val="006829FB"/>
    <w:rsid w:val="006D4116"/>
    <w:rsid w:val="006F4783"/>
    <w:rsid w:val="00725528"/>
    <w:rsid w:val="00761A73"/>
    <w:rsid w:val="00987E82"/>
    <w:rsid w:val="00A80916"/>
    <w:rsid w:val="00B00C1A"/>
    <w:rsid w:val="00B02CE3"/>
    <w:rsid w:val="00B55E66"/>
    <w:rsid w:val="00C41BF0"/>
    <w:rsid w:val="00CA35E6"/>
    <w:rsid w:val="00CC4E7A"/>
    <w:rsid w:val="00D1753B"/>
    <w:rsid w:val="00D24092"/>
    <w:rsid w:val="00D964DC"/>
    <w:rsid w:val="00DC5D78"/>
    <w:rsid w:val="00E84CC7"/>
    <w:rsid w:val="00E91548"/>
    <w:rsid w:val="00F40EC5"/>
    <w:rsid w:val="00F7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5F2C9"/>
  <w15:chartTrackingRefBased/>
  <w15:docId w15:val="{80BD667F-66BD-49AE-9EF2-4661FEDC1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BF0"/>
    <w:rPr>
      <w:noProof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4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BF0"/>
    <w:rPr>
      <w:noProof/>
      <w:lang w:val="en-US"/>
    </w:rPr>
  </w:style>
  <w:style w:type="paragraph" w:styleId="ListParagraph">
    <w:name w:val="List Paragraph"/>
    <w:basedOn w:val="Normal"/>
    <w:uiPriority w:val="34"/>
    <w:qFormat/>
    <w:rsid w:val="00310C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8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52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pcgamebenchmark.com/ni-no-kuni-cross-worlds-system-requirements" TargetMode="External"/><Relationship Id="rId39" Type="http://schemas.openxmlformats.org/officeDocument/2006/relationships/hyperlink" Target="https://sgimage.netmarble.com/images/netmarble/enngb/20220106/9oya1641448889493.mp4" TargetMode="External"/><Relationship Id="rId21" Type="http://schemas.openxmlformats.org/officeDocument/2006/relationships/hyperlink" Target="https://www.youtube.com/watch?v=2ipVafDw2ss&amp;list=PPSV" TargetMode="External"/><Relationship Id="rId34" Type="http://schemas.openxmlformats.org/officeDocument/2006/relationships/hyperlink" Target="https://sgimage.netmarble.com/mobile/game/enn/landing/common/videos/pc/bgVideo_3150.mp4" TargetMode="External"/><Relationship Id="rId42" Type="http://schemas.openxmlformats.org/officeDocument/2006/relationships/hyperlink" Target="https://www.youtube.com/watch?v=eYT9w5rH6NY" TargetMode="External"/><Relationship Id="rId47" Type="http://schemas.openxmlformats.org/officeDocument/2006/relationships/fontTable" Target="fontTable.xml"/><Relationship Id="rId7" Type="http://schemas.openxmlformats.org/officeDocument/2006/relationships/hyperlink" Target="https://bit.ly/MyTrickStEr_DNH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ninokunicrossworlds.interactivemap.app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tutorialspoint.com/how-to-validate-email-address-using-regexp-in-javascript" TargetMode="External"/><Relationship Id="rId32" Type="http://schemas.openxmlformats.org/officeDocument/2006/relationships/hyperlink" Target="https://ninokuni.netmarble.com/en/gallery/3411" TargetMode="External"/><Relationship Id="rId37" Type="http://schemas.openxmlformats.org/officeDocument/2006/relationships/hyperlink" Target="https://sgimage.netmarble.com/images/netmarble/enngb/20220106/h61s1641448881478.mp4" TargetMode="External"/><Relationship Id="rId40" Type="http://schemas.openxmlformats.org/officeDocument/2006/relationships/hyperlink" Target="https://www.youtube.com/watch?v=GBAavhqpkkk" TargetMode="External"/><Relationship Id="rId45" Type="http://schemas.openxmlformats.org/officeDocument/2006/relationships/hyperlink" Target="https://www.youtube.com/watch?v=NVkVhv0sMkI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hlwlM4a5rxg&amp;t=589s" TargetMode="External"/><Relationship Id="rId28" Type="http://schemas.openxmlformats.org/officeDocument/2006/relationships/hyperlink" Target="https://fonts.google.com/noto/specimen/Noto+Sans" TargetMode="External"/><Relationship Id="rId36" Type="http://schemas.openxmlformats.org/officeDocument/2006/relationships/hyperlink" Target="https://sgimage.netmarble.com/images/netmarble/enngb/20220106/0lni1641448884673.mp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ninokuni.netmarble.com/en/gallery" TargetMode="External"/><Relationship Id="rId44" Type="http://schemas.openxmlformats.org/officeDocument/2006/relationships/hyperlink" Target="https://www.youtube.com/watch?v=AW8qB0Htvr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j7GG009J9uc&amp;list=PPSV" TargetMode="External"/><Relationship Id="rId27" Type="http://schemas.openxmlformats.org/officeDocument/2006/relationships/hyperlink" Target="https://fonts.google.com/noto/specimen/Noto+Serif" TargetMode="External"/><Relationship Id="rId30" Type="http://schemas.openxmlformats.org/officeDocument/2006/relationships/hyperlink" Target="https://news.qoo-app.com/en/post/59155/qoo-news-ni-no-kuni-cross-worlds-mobile-game-streams-animation-pv" TargetMode="External"/><Relationship Id="rId35" Type="http://schemas.openxmlformats.org/officeDocument/2006/relationships/hyperlink" Target="https://www.youtube.com/watch?v=rihQ4f7L_pc" TargetMode="External"/><Relationship Id="rId43" Type="http://schemas.openxmlformats.org/officeDocument/2006/relationships/hyperlink" Target="https://www.youtube.com/watch?v=TTe9i9SVxHw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ninokuni.netmarble.com/en" TargetMode="External"/><Relationship Id="rId33" Type="http://schemas.openxmlformats.org/officeDocument/2006/relationships/hyperlink" Target="https://www.pngwing.com/en/free-png-mtgys" TargetMode="External"/><Relationship Id="rId38" Type="http://schemas.openxmlformats.org/officeDocument/2006/relationships/hyperlink" Target="https://sgimage.netmarble.com/images/netmarble/enngb/20220106/sbxo1641448896480.mp4" TargetMode="External"/><Relationship Id="rId46" Type="http://schemas.openxmlformats.org/officeDocument/2006/relationships/header" Target="header1.xml"/><Relationship Id="rId20" Type="http://schemas.openxmlformats.org/officeDocument/2006/relationships/hyperlink" Target="https://youtu.be/8MgpE2DTTKA?si=MzboMFzOy5k6WEps" TargetMode="External"/><Relationship Id="rId41" Type="http://schemas.openxmlformats.org/officeDocument/2006/relationships/hyperlink" Target="https://www.youtube.com/watch?v=7kHF-xhKHKw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9</Pages>
  <Words>1091</Words>
  <Characters>6225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Diva Nabila Henryka</dc:creator>
  <cp:keywords/>
  <dc:description/>
  <cp:lastModifiedBy>Diva Nabila Henryka</cp:lastModifiedBy>
  <cp:revision>13</cp:revision>
  <dcterms:created xsi:type="dcterms:W3CDTF">2023-12-22T02:40:00Z</dcterms:created>
  <dcterms:modified xsi:type="dcterms:W3CDTF">2023-12-23T04:21:00Z</dcterms:modified>
</cp:coreProperties>
</file>